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F07" w:rsidRPr="000D2AD6" w:rsidRDefault="00C87DEF" w:rsidP="000D2AD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06E3FFEB" wp14:editId="73DD9D94">
            <wp:simplePos x="0" y="0"/>
            <wp:positionH relativeFrom="column">
              <wp:posOffset>957580</wp:posOffset>
            </wp:positionH>
            <wp:positionV relativeFrom="paragraph">
              <wp:posOffset>211455</wp:posOffset>
            </wp:positionV>
            <wp:extent cx="669290" cy="565150"/>
            <wp:effectExtent l="0" t="0" r="0" b="6350"/>
            <wp:wrapTopAndBottom/>
            <wp:docPr id="1" name="Obraz 1" descr="C:\Users\User\Desktop\loga\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a\U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F07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17F33459" wp14:editId="682BFE4A">
            <wp:simplePos x="0" y="0"/>
            <wp:positionH relativeFrom="column">
              <wp:posOffset>1842770</wp:posOffset>
            </wp:positionH>
            <wp:positionV relativeFrom="paragraph">
              <wp:posOffset>236220</wp:posOffset>
            </wp:positionV>
            <wp:extent cx="579600" cy="540000"/>
            <wp:effectExtent l="0" t="0" r="0" b="0"/>
            <wp:wrapTopAndBottom/>
            <wp:docPr id="2" name="Obraz 2" descr="C:\Users\User\Desktop\loga\LOGO LGD od Herni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loga\LOGO LGD od Hernik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F07"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7AC7536B" wp14:editId="4BD81759">
            <wp:simplePos x="0" y="0"/>
            <wp:positionH relativeFrom="column">
              <wp:posOffset>3900170</wp:posOffset>
            </wp:positionH>
            <wp:positionV relativeFrom="paragraph">
              <wp:posOffset>207645</wp:posOffset>
            </wp:positionV>
            <wp:extent cx="1079500" cy="575945"/>
            <wp:effectExtent l="0" t="0" r="6350" b="0"/>
            <wp:wrapTopAndBottom/>
            <wp:docPr id="5" name="Obraz 5" descr="C:\Users\User\Desktop\loga\logo_prow 2007-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loga\logo_prow 2007-20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F07">
        <w:rPr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3C048554" wp14:editId="147BB2BF">
            <wp:simplePos x="0" y="0"/>
            <wp:positionH relativeFrom="column">
              <wp:posOffset>3195320</wp:posOffset>
            </wp:positionH>
            <wp:positionV relativeFrom="paragraph">
              <wp:posOffset>236220</wp:posOffset>
            </wp:positionV>
            <wp:extent cx="539750" cy="539750"/>
            <wp:effectExtent l="0" t="0" r="0" b="0"/>
            <wp:wrapTopAndBottom/>
            <wp:docPr id="4" name="Obraz 4" descr="C:\Users\User\Desktop\loga\logo_polski l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loga\logo_polski leade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F07"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68850AF2" wp14:editId="5301E3A5">
            <wp:simplePos x="0" y="0"/>
            <wp:positionH relativeFrom="column">
              <wp:posOffset>2509520</wp:posOffset>
            </wp:positionH>
            <wp:positionV relativeFrom="paragraph">
              <wp:posOffset>236220</wp:posOffset>
            </wp:positionV>
            <wp:extent cx="546735" cy="539750"/>
            <wp:effectExtent l="0" t="0" r="5715" b="0"/>
            <wp:wrapTopAndBottom/>
            <wp:docPr id="3" name="Obraz 3" descr="C:\Users\User\Desktop\loga\logo_l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loga\logo_leader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6F07" w:rsidRDefault="00966F07" w:rsidP="00BE2815">
      <w:pPr>
        <w:spacing w:after="0"/>
        <w:jc w:val="both"/>
      </w:pPr>
      <w:r>
        <w:t xml:space="preserve">            </w:t>
      </w:r>
    </w:p>
    <w:p w:rsidR="00966F07" w:rsidRDefault="00966F07" w:rsidP="00BE2815">
      <w:pPr>
        <w:tabs>
          <w:tab w:val="left" w:pos="6765"/>
          <w:tab w:val="right" w:pos="10204"/>
        </w:tabs>
        <w:jc w:val="both"/>
      </w:pPr>
      <w:r>
        <w:tab/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C88C3A" wp14:editId="0DB86723">
                <wp:simplePos x="0" y="0"/>
                <wp:positionH relativeFrom="column">
                  <wp:posOffset>33020</wp:posOffset>
                </wp:positionH>
                <wp:positionV relativeFrom="paragraph">
                  <wp:posOffset>3175</wp:posOffset>
                </wp:positionV>
                <wp:extent cx="5810250" cy="47625"/>
                <wp:effectExtent l="0" t="0" r="0" b="952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476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6" o:spid="_x0000_s1026" style="position:absolute;margin-left:2.6pt;margin-top:.25pt;width:457.5pt;height: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yGmwIAAIUFAAAOAAAAZHJzL2Uyb0RvYy54bWysVMFu2zAMvQ/YPwi6r3aMJG2DOkXQosOA&#10;og3WDj0rshQbk0VNUuJk9/3ZPmyUZLtdV+wwLAdFNMlH8onkxeWhVWQvrGtAl3RyklMiNIeq0duS&#10;fnm8+XBGifNMV0yBFiU9Ckcvl+/fXXRmIQqoQVXCEgTRbtGZktbem0WWOV6LlrkTMEKjUoJtmUfR&#10;brPKsg7RW5UVeT7POrCVscCFc/j1OinpMuJLKbi/l9IJT1RJMTcfTxvPTTiz5QVbbC0zdcP7NNg/&#10;ZNGyRmPQEeqaeUZ2tvkDqm24BQfSn3BoM5Cy4SLWgNVM8lfVPNTMiFgLkuPMSJP7f7D8br+2pKlK&#10;OqdEsxafaI0Jevj684cn88BPZ9wCzR7M2vaSw2so9iBtG/6xDHKInB5HTsXBE44fZ2eTvJgh9Rx1&#10;09N5MQuY2bOzsc5/FNCScCmpxSeLTLL9rfPJdDAJsRyoprpplIqC3W6ulCV7hs97XlznGCi5/Gam&#10;dDDWENySOnzJQmGplHjzRyWCndKfhURKMPkiZhKbUYxxGOdC+0lS1awSKfwsx98QPbRv8IiVRsCA&#10;LDH+iN0DDJYJZMBOWfb2wVXEXh6d878llpxHjxgZtB+d20aDfQtAYVV95GQ/kJSoCSxtoDpiw1hI&#10;k+QMv2nw3W6Z82tmcXTwpXEd+Hs8pIKupNDfKKnBfn/re7DHjkYtJR2OYkndtx2zghL1SWOvn0+m&#10;0zC7UZjOTgsU7EvN5qVG79orwHaY4OIxPF6DvVfDVVpon3BrrEJUVDHNMXZJubeDcOXTisC9w8Vq&#10;Fc1wXg3zt/rB8AAeWA19+Xh4Ytb0zeux6+9gGFu2eNXDyTZ4aljtPMgmNvgzrz3fOOuxcfq9FJbJ&#10;SzlaPW/P5S8AAAD//wMAUEsDBBQABgAIAAAAIQB9iNEE1wAAAAQBAAAPAAAAZHJzL2Rvd25yZXYu&#10;eG1sTI7BTsMwEETvSPyDtUjcqE0kSglxKgTlDJQitbdtvCQR9jqK3Tb8PcsJTqPRjGZetZyCV0ca&#10;Ux/ZwvXMgCJuouu5tbB5f75agEoZ2aGPTBa+KcGyPj+rsHTxxG90XOdWyQinEi10OQ+l1qnpKGCa&#10;xYFYss84Bsxix1a7EU8yHrwujJnrgD3LQ4cDPXbUfK0PwcJrf4svO98+sTMfPK3mK7+dNtZeXkwP&#10;96AyTfmvDL/4gg61MO3jgV1S3sJNIUURUBLeFUbs3sLCgK4r/R++/gEAAP//AwBQSwECLQAUAAYA&#10;CAAAACEAtoM4kv4AAADhAQAAEwAAAAAAAAAAAAAAAAAAAAAAW0NvbnRlbnRfVHlwZXNdLnhtbFBL&#10;AQItABQABgAIAAAAIQA4/SH/1gAAAJQBAAALAAAAAAAAAAAAAAAAAC8BAABfcmVscy8ucmVsc1BL&#10;AQItABQABgAIAAAAIQAiJlyGmwIAAIUFAAAOAAAAAAAAAAAAAAAAAC4CAABkcnMvZTJvRG9jLnht&#10;bFBLAQItABQABgAIAAAAIQB9iNEE1wAAAAQBAAAPAAAAAAAAAAAAAAAAAPUEAABkcnMvZG93bnJl&#10;di54bWxQSwUGAAAAAAQABADzAAAA+QUAAAAA&#10;" fillcolor="#92d050" stroked="f" strokeweight="2pt"/>
            </w:pict>
          </mc:Fallback>
        </mc:AlternateContent>
      </w:r>
    </w:p>
    <w:p w:rsidR="000D2AD6" w:rsidRDefault="000D2AD6" w:rsidP="000D2AD6">
      <w:pPr>
        <w:tabs>
          <w:tab w:val="left" w:pos="7350"/>
        </w:tabs>
        <w:spacing w:after="0"/>
        <w:ind w:left="36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Analiza </w:t>
      </w:r>
    </w:p>
    <w:p w:rsidR="000D2AD6" w:rsidRDefault="000D2AD6" w:rsidP="000D2AD6">
      <w:pPr>
        <w:tabs>
          <w:tab w:val="left" w:pos="7350"/>
        </w:tabs>
        <w:spacing w:after="0"/>
        <w:ind w:left="36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problemów, potrzeb i zasobów</w:t>
      </w:r>
    </w:p>
    <w:p w:rsidR="000D2AD6" w:rsidRDefault="000D2AD6" w:rsidP="000D2AD6">
      <w:pPr>
        <w:tabs>
          <w:tab w:val="left" w:pos="7350"/>
        </w:tabs>
        <w:spacing w:after="0"/>
        <w:ind w:left="360"/>
        <w:rPr>
          <w:rFonts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2725"/>
        <w:gridCol w:w="6201"/>
      </w:tblGrid>
      <w:tr w:rsidR="000D2AD6" w:rsidRPr="000D2AD6" w:rsidTr="000D2AD6">
        <w:tc>
          <w:tcPr>
            <w:tcW w:w="2725" w:type="dxa"/>
            <w:vMerge w:val="restart"/>
            <w:shd w:val="clear" w:color="auto" w:fill="99FF33"/>
            <w:vAlign w:val="center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  <w:r w:rsidRPr="000D2AD6">
              <w:rPr>
                <w:rFonts w:cs="Times New Roman"/>
                <w:sz w:val="20"/>
                <w:szCs w:val="20"/>
              </w:rPr>
              <w:t>Problemy mieszkańców</w:t>
            </w: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0D2AD6" w:rsidRPr="000D2AD6" w:rsidTr="000D2AD6">
        <w:tc>
          <w:tcPr>
            <w:tcW w:w="2725" w:type="dxa"/>
            <w:vMerge w:val="restart"/>
            <w:shd w:val="clear" w:color="auto" w:fill="99FF33"/>
            <w:vAlign w:val="center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  <w:r w:rsidRPr="000D2AD6">
              <w:rPr>
                <w:rFonts w:cs="Times New Roman"/>
                <w:sz w:val="20"/>
                <w:szCs w:val="20"/>
              </w:rPr>
              <w:t>Potrzeby mieszkańców</w:t>
            </w: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 w:val="restart"/>
            <w:shd w:val="clear" w:color="auto" w:fill="99FF33"/>
            <w:vAlign w:val="center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  <w:r w:rsidRPr="000D2AD6">
              <w:rPr>
                <w:rFonts w:cs="Times New Roman"/>
                <w:sz w:val="20"/>
                <w:szCs w:val="20"/>
              </w:rPr>
              <w:t>Zasoby /gminy/wsi/</w:t>
            </w: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0D2AD6" w:rsidRPr="000D2AD6" w:rsidTr="000D2AD6">
        <w:tc>
          <w:tcPr>
            <w:tcW w:w="2725" w:type="dxa"/>
            <w:vMerge/>
            <w:shd w:val="clear" w:color="auto" w:fill="99FF33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01" w:type="dxa"/>
          </w:tcPr>
          <w:p w:rsidR="000D2AD6" w:rsidRPr="000D2AD6" w:rsidRDefault="000D2AD6" w:rsidP="000D2AD6">
            <w:pPr>
              <w:tabs>
                <w:tab w:val="left" w:pos="7350"/>
              </w:tabs>
              <w:rPr>
                <w:rFonts w:cs="Times New Roman"/>
                <w:sz w:val="20"/>
                <w:szCs w:val="20"/>
              </w:rPr>
            </w:pPr>
          </w:p>
        </w:tc>
      </w:tr>
    </w:tbl>
    <w:p w:rsidR="0002560F" w:rsidRPr="000D2AD6" w:rsidRDefault="00BE2815" w:rsidP="000D2AD6">
      <w:pPr>
        <w:tabs>
          <w:tab w:val="left" w:pos="7350"/>
        </w:tabs>
        <w:spacing w:after="0"/>
        <w:ind w:left="360"/>
        <w:rPr>
          <w:rFonts w:cs="Times New Roman"/>
          <w:sz w:val="20"/>
          <w:szCs w:val="20"/>
        </w:rPr>
      </w:pPr>
      <w:r w:rsidRPr="000D2AD6">
        <w:rPr>
          <w:rFonts w:cs="Times New Roman"/>
          <w:sz w:val="20"/>
          <w:szCs w:val="20"/>
        </w:rPr>
        <w:tab/>
      </w:r>
    </w:p>
    <w:p w:rsidR="00D3325D" w:rsidRPr="000D2AD6" w:rsidRDefault="00D3325D" w:rsidP="00D3325D">
      <w:pPr>
        <w:pStyle w:val="Akapitzlist"/>
        <w:tabs>
          <w:tab w:val="left" w:pos="7350"/>
        </w:tabs>
        <w:spacing w:after="0"/>
        <w:ind w:left="454"/>
        <w:jc w:val="center"/>
        <w:rPr>
          <w:rFonts w:cs="Times New Roman"/>
          <w:sz w:val="20"/>
          <w:szCs w:val="20"/>
        </w:rPr>
      </w:pPr>
    </w:p>
    <w:p w:rsidR="00D3325D" w:rsidRPr="000D2AD6" w:rsidRDefault="00D3325D" w:rsidP="00D3325D">
      <w:pPr>
        <w:pStyle w:val="Akapitzlist"/>
        <w:tabs>
          <w:tab w:val="left" w:pos="7350"/>
        </w:tabs>
        <w:spacing w:after="0"/>
        <w:ind w:left="454"/>
        <w:jc w:val="center"/>
        <w:rPr>
          <w:rFonts w:cs="Times New Roman"/>
          <w:sz w:val="20"/>
          <w:szCs w:val="20"/>
        </w:rPr>
      </w:pPr>
    </w:p>
    <w:p w:rsidR="006E5E71" w:rsidRPr="00D3325D" w:rsidRDefault="000D2AD6" w:rsidP="000D2AD6">
      <w:pPr>
        <w:tabs>
          <w:tab w:val="left" w:pos="735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0D2AD6">
        <w:rPr>
          <w:rFonts w:cs="Times New Roman"/>
          <w:sz w:val="20"/>
          <w:szCs w:val="20"/>
        </w:rPr>
        <w:t>Gmina/Miejscowość/data sporządzenia/podpis: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2AD6">
        <w:rPr>
          <w:rFonts w:ascii="Times New Roman" w:hAnsi="Times New Roman" w:cs="Times New Roman"/>
          <w:sz w:val="16"/>
          <w:szCs w:val="16"/>
        </w:rPr>
        <w:t>……………………………………</w:t>
      </w:r>
    </w:p>
    <w:sectPr w:rsidR="006E5E71" w:rsidRPr="00D3325D" w:rsidSect="000E3B89">
      <w:headerReference w:type="default" r:id="rId14"/>
      <w:footerReference w:type="default" r:id="rId15"/>
      <w:pgSz w:w="11906" w:h="16838"/>
      <w:pgMar w:top="284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DB7" w:rsidRDefault="00B66DB7" w:rsidP="00D42A4C">
      <w:pPr>
        <w:spacing w:after="0" w:line="240" w:lineRule="auto"/>
      </w:pPr>
      <w:r>
        <w:separator/>
      </w:r>
    </w:p>
  </w:endnote>
  <w:endnote w:type="continuationSeparator" w:id="0">
    <w:p w:rsidR="00B66DB7" w:rsidRDefault="00B66DB7" w:rsidP="00D42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iCs/>
        <w:color w:val="8C8C8C" w:themeColor="background1" w:themeShade="8C"/>
        <w:sz w:val="20"/>
        <w:szCs w:val="20"/>
      </w:rPr>
      <w:alias w:val="Firma"/>
      <w:id w:val="270665196"/>
      <w:placeholder>
        <w:docPart w:val="435DADBCB6994AEB9BAD0781E2B6928F"/>
      </w:placeholder>
      <w:dataBinding w:prefixMappings="xmlns:ns0='http://schemas.openxmlformats.org/officeDocument/2006/extended-properties'" w:xpath="/ns0:Properties[1]/ns0:Company[1]" w:storeItemID="{6668398D-A668-4E3E-A5EB-62B293D839F1}"/>
      <w:text/>
    </w:sdtPr>
    <w:sdtEndPr/>
    <w:sdtContent>
      <w:p w:rsidR="00966F07" w:rsidRDefault="00966F07" w:rsidP="00966F07">
        <w:pPr>
          <w:pStyle w:val="Stopka"/>
          <w:pBdr>
            <w:top w:val="single" w:sz="24" w:space="5" w:color="9BBB59" w:themeColor="accent3"/>
          </w:pBdr>
          <w:jc w:val="right"/>
          <w:rPr>
            <w:i/>
            <w:iCs/>
            <w:color w:val="8C8C8C" w:themeColor="background1" w:themeShade="8C"/>
            <w:sz w:val="20"/>
            <w:szCs w:val="20"/>
          </w:rPr>
        </w:pPr>
        <w:r>
          <w:rPr>
            <w:i/>
            <w:iCs/>
            <w:color w:val="8C8C8C" w:themeColor="background1" w:themeShade="8C"/>
            <w:sz w:val="20"/>
            <w:szCs w:val="20"/>
          </w:rPr>
          <w:t>Stowarzyszenie Lokalna Grupa Działania</w:t>
        </w:r>
      </w:p>
    </w:sdtContent>
  </w:sdt>
  <w:p w:rsidR="00966F07" w:rsidRDefault="00966F07" w:rsidP="00966F07">
    <w:pPr>
      <w:pStyle w:val="Stopka"/>
      <w:pBdr>
        <w:top w:val="single" w:sz="24" w:space="5" w:color="9BBB59" w:themeColor="accent3"/>
      </w:pBdr>
      <w:jc w:val="right"/>
      <w:rPr>
        <w:i/>
        <w:iCs/>
        <w:color w:val="8C8C8C" w:themeColor="background1" w:themeShade="8C"/>
        <w:sz w:val="20"/>
        <w:szCs w:val="20"/>
      </w:rPr>
    </w:pPr>
    <w:r>
      <w:rPr>
        <w:i/>
        <w:iCs/>
        <w:color w:val="8C8C8C" w:themeColor="background1" w:themeShade="8C"/>
        <w:sz w:val="20"/>
        <w:szCs w:val="20"/>
      </w:rPr>
      <w:t>„Szlakiem Granitu”</w:t>
    </w:r>
  </w:p>
  <w:p w:rsidR="00966F07" w:rsidRDefault="00966F07" w:rsidP="00966F07">
    <w:pPr>
      <w:pStyle w:val="Stopka"/>
      <w:pBdr>
        <w:top w:val="single" w:sz="24" w:space="5" w:color="9BBB59" w:themeColor="accent3"/>
      </w:pBdr>
      <w:jc w:val="right"/>
      <w:rPr>
        <w:i/>
        <w:iCs/>
        <w:color w:val="8C8C8C" w:themeColor="background1" w:themeShade="8C"/>
        <w:sz w:val="20"/>
        <w:szCs w:val="20"/>
      </w:rPr>
    </w:pPr>
    <w:r>
      <w:rPr>
        <w:i/>
        <w:iCs/>
        <w:color w:val="8C8C8C" w:themeColor="background1" w:themeShade="8C"/>
        <w:sz w:val="20"/>
        <w:szCs w:val="20"/>
      </w:rPr>
      <w:t>55-340 Udanin 86 B</w:t>
    </w:r>
  </w:p>
  <w:p w:rsidR="00966F07" w:rsidRPr="00966F07" w:rsidRDefault="000D0799" w:rsidP="00966F07">
    <w:pPr>
      <w:pStyle w:val="Stopka"/>
      <w:pBdr>
        <w:top w:val="single" w:sz="24" w:space="5" w:color="9BBB59" w:themeColor="accent3"/>
      </w:pBdr>
      <w:jc w:val="right"/>
      <w:rPr>
        <w:i/>
        <w:iCs/>
        <w:color w:val="8C8C8C" w:themeColor="background1" w:themeShade="8C"/>
        <w:sz w:val="16"/>
        <w:szCs w:val="16"/>
      </w:rPr>
    </w:pPr>
    <w:hyperlink r:id="rId1" w:history="1">
      <w:r w:rsidR="00966F07" w:rsidRPr="00966F07">
        <w:rPr>
          <w:rStyle w:val="Hipercze"/>
          <w:i/>
          <w:iCs/>
          <w:color w:val="00008C" w:themeColor="hyperlink" w:themeShade="8C"/>
          <w:sz w:val="16"/>
          <w:szCs w:val="16"/>
        </w:rPr>
        <w:t>poczta@lgd-szlakiemgranitu.pl</w:t>
      </w:r>
    </w:hyperlink>
  </w:p>
  <w:p w:rsidR="00966F07" w:rsidRPr="00966F07" w:rsidRDefault="00966F07" w:rsidP="00966F07">
    <w:pPr>
      <w:pStyle w:val="Stopka"/>
      <w:pBdr>
        <w:top w:val="single" w:sz="24" w:space="5" w:color="9BBB59" w:themeColor="accent3"/>
      </w:pBdr>
      <w:jc w:val="right"/>
      <w:rPr>
        <w:i/>
        <w:iCs/>
        <w:color w:val="8C8C8C" w:themeColor="background1" w:themeShade="8C"/>
        <w:sz w:val="16"/>
        <w:szCs w:val="16"/>
      </w:rPr>
    </w:pPr>
    <w:r w:rsidRPr="00966F07">
      <w:rPr>
        <w:i/>
        <w:iCs/>
        <w:color w:val="8C8C8C" w:themeColor="background1" w:themeShade="8C"/>
        <w:sz w:val="16"/>
        <w:szCs w:val="16"/>
      </w:rPr>
      <w:t>tel. 71 733 78 88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DB7" w:rsidRDefault="00B66DB7" w:rsidP="00D42A4C">
      <w:pPr>
        <w:spacing w:after="0" w:line="240" w:lineRule="auto"/>
      </w:pPr>
      <w:r>
        <w:separator/>
      </w:r>
    </w:p>
  </w:footnote>
  <w:footnote w:type="continuationSeparator" w:id="0">
    <w:p w:rsidR="00B66DB7" w:rsidRDefault="00B66DB7" w:rsidP="00D42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A4C" w:rsidRDefault="00966F07" w:rsidP="00966F07">
    <w:pPr>
      <w:pStyle w:val="Nagwek"/>
    </w:pP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sz w:val="24"/>
        <w:szCs w:val="24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2">
    <w:nsid w:val="002B0E87"/>
    <w:multiLevelType w:val="hybridMultilevel"/>
    <w:tmpl w:val="F07698D6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06C6197F"/>
    <w:multiLevelType w:val="hybridMultilevel"/>
    <w:tmpl w:val="7DDE0F5C"/>
    <w:lvl w:ilvl="0" w:tplc="510A40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622FA9"/>
    <w:multiLevelType w:val="hybridMultilevel"/>
    <w:tmpl w:val="56321EA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26D738EB"/>
    <w:multiLevelType w:val="hybridMultilevel"/>
    <w:tmpl w:val="DFAA0A02"/>
    <w:lvl w:ilvl="0" w:tplc="506E1D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481F18"/>
    <w:multiLevelType w:val="hybridMultilevel"/>
    <w:tmpl w:val="3A043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D4340A"/>
    <w:multiLevelType w:val="hybridMultilevel"/>
    <w:tmpl w:val="CC9CF0DE"/>
    <w:lvl w:ilvl="0" w:tplc="FD2E697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2B4C00"/>
    <w:multiLevelType w:val="hybridMultilevel"/>
    <w:tmpl w:val="44B07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2B51717"/>
    <w:multiLevelType w:val="hybridMultilevel"/>
    <w:tmpl w:val="73D4F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D67444"/>
    <w:multiLevelType w:val="hybridMultilevel"/>
    <w:tmpl w:val="A1D84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CD4A5B"/>
    <w:multiLevelType w:val="hybridMultilevel"/>
    <w:tmpl w:val="B22E1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F782E"/>
    <w:multiLevelType w:val="hybridMultilevel"/>
    <w:tmpl w:val="10C6F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55C45"/>
    <w:multiLevelType w:val="hybridMultilevel"/>
    <w:tmpl w:val="CBF03C58"/>
    <w:lvl w:ilvl="0" w:tplc="8CB6AC60">
      <w:start w:val="1"/>
      <w:numFmt w:val="decimal"/>
      <w:lvlText w:val="%1."/>
      <w:lvlJc w:val="left"/>
      <w:pPr>
        <w:tabs>
          <w:tab w:val="num" w:pos="454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237E30"/>
    <w:multiLevelType w:val="hybridMultilevel"/>
    <w:tmpl w:val="28F8020C"/>
    <w:lvl w:ilvl="0" w:tplc="96BEA2F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3E032E"/>
    <w:multiLevelType w:val="hybridMultilevel"/>
    <w:tmpl w:val="28D0078A"/>
    <w:lvl w:ilvl="0" w:tplc="C7CC61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BAE79C">
      <w:start w:val="1"/>
      <w:numFmt w:val="lowerLetter"/>
      <w:lvlText w:val="%2)"/>
      <w:lvlJc w:val="left"/>
      <w:pPr>
        <w:tabs>
          <w:tab w:val="num" w:pos="1500"/>
        </w:tabs>
        <w:ind w:left="1500" w:hanging="420"/>
      </w:pPr>
    </w:lvl>
    <w:lvl w:ilvl="2" w:tplc="C7CC611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BE3940"/>
    <w:multiLevelType w:val="hybridMultilevel"/>
    <w:tmpl w:val="73305DC6"/>
    <w:lvl w:ilvl="0" w:tplc="F7147942">
      <w:start w:val="1"/>
      <w:numFmt w:val="decimal"/>
      <w:lvlText w:val="%1."/>
      <w:lvlJc w:val="left"/>
      <w:pPr>
        <w:ind w:left="39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11"/>
  </w:num>
  <w:num w:numId="12">
    <w:abstractNumId w:val="6"/>
  </w:num>
  <w:num w:numId="13">
    <w:abstractNumId w:val="10"/>
  </w:num>
  <w:num w:numId="14">
    <w:abstractNumId w:val="16"/>
  </w:num>
  <w:num w:numId="15">
    <w:abstractNumId w:val="5"/>
  </w:num>
  <w:num w:numId="16">
    <w:abstractNumId w:val="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A4C"/>
    <w:rsid w:val="00010E0A"/>
    <w:rsid w:val="00013374"/>
    <w:rsid w:val="0002560F"/>
    <w:rsid w:val="0006059E"/>
    <w:rsid w:val="00075F8A"/>
    <w:rsid w:val="000A155E"/>
    <w:rsid w:val="000A535E"/>
    <w:rsid w:val="000B3701"/>
    <w:rsid w:val="000D0799"/>
    <w:rsid w:val="000D22B5"/>
    <w:rsid w:val="000D2AD6"/>
    <w:rsid w:val="000D59AC"/>
    <w:rsid w:val="000E3B89"/>
    <w:rsid w:val="00101366"/>
    <w:rsid w:val="00111F17"/>
    <w:rsid w:val="00120A7C"/>
    <w:rsid w:val="001721F7"/>
    <w:rsid w:val="001951A8"/>
    <w:rsid w:val="001D1BAC"/>
    <w:rsid w:val="001D65E2"/>
    <w:rsid w:val="002206EA"/>
    <w:rsid w:val="0023521C"/>
    <w:rsid w:val="0029705B"/>
    <w:rsid w:val="002B0E32"/>
    <w:rsid w:val="002C5406"/>
    <w:rsid w:val="002F379A"/>
    <w:rsid w:val="0032793C"/>
    <w:rsid w:val="00357CDE"/>
    <w:rsid w:val="00357F51"/>
    <w:rsid w:val="0038426E"/>
    <w:rsid w:val="00396F3D"/>
    <w:rsid w:val="003A0A40"/>
    <w:rsid w:val="003C20C5"/>
    <w:rsid w:val="003C5DFA"/>
    <w:rsid w:val="003C6937"/>
    <w:rsid w:val="003D6EE2"/>
    <w:rsid w:val="003D779E"/>
    <w:rsid w:val="003E09EF"/>
    <w:rsid w:val="003E4028"/>
    <w:rsid w:val="003F0308"/>
    <w:rsid w:val="003F13F3"/>
    <w:rsid w:val="0044250B"/>
    <w:rsid w:val="004431D0"/>
    <w:rsid w:val="004453CE"/>
    <w:rsid w:val="004524FC"/>
    <w:rsid w:val="00463192"/>
    <w:rsid w:val="0046457B"/>
    <w:rsid w:val="004B376E"/>
    <w:rsid w:val="004E3900"/>
    <w:rsid w:val="00505DC5"/>
    <w:rsid w:val="00517CCE"/>
    <w:rsid w:val="00526258"/>
    <w:rsid w:val="00532661"/>
    <w:rsid w:val="005A390B"/>
    <w:rsid w:val="005A39E6"/>
    <w:rsid w:val="005B6F19"/>
    <w:rsid w:val="005C1041"/>
    <w:rsid w:val="005C39E1"/>
    <w:rsid w:val="005C5876"/>
    <w:rsid w:val="005D0348"/>
    <w:rsid w:val="005D7AAA"/>
    <w:rsid w:val="005E0655"/>
    <w:rsid w:val="005E3C68"/>
    <w:rsid w:val="005F0484"/>
    <w:rsid w:val="006166D4"/>
    <w:rsid w:val="00622E42"/>
    <w:rsid w:val="00626D98"/>
    <w:rsid w:val="00653E43"/>
    <w:rsid w:val="006550D1"/>
    <w:rsid w:val="006554DD"/>
    <w:rsid w:val="0066588C"/>
    <w:rsid w:val="006A0411"/>
    <w:rsid w:val="006E5E71"/>
    <w:rsid w:val="00711CF3"/>
    <w:rsid w:val="007269DF"/>
    <w:rsid w:val="00766D8B"/>
    <w:rsid w:val="0077607F"/>
    <w:rsid w:val="007D5C13"/>
    <w:rsid w:val="007E3599"/>
    <w:rsid w:val="008377F1"/>
    <w:rsid w:val="0087492B"/>
    <w:rsid w:val="00881E58"/>
    <w:rsid w:val="00885F06"/>
    <w:rsid w:val="008B3CE9"/>
    <w:rsid w:val="008C1EF8"/>
    <w:rsid w:val="008D1D0E"/>
    <w:rsid w:val="008D563A"/>
    <w:rsid w:val="008E168B"/>
    <w:rsid w:val="009130D1"/>
    <w:rsid w:val="009234F0"/>
    <w:rsid w:val="009352FF"/>
    <w:rsid w:val="00966F07"/>
    <w:rsid w:val="009815F2"/>
    <w:rsid w:val="009955A0"/>
    <w:rsid w:val="009959D3"/>
    <w:rsid w:val="009B7A52"/>
    <w:rsid w:val="009D5BE6"/>
    <w:rsid w:val="00A00A34"/>
    <w:rsid w:val="00A042BD"/>
    <w:rsid w:val="00A45C7D"/>
    <w:rsid w:val="00A518FF"/>
    <w:rsid w:val="00A62E3E"/>
    <w:rsid w:val="00AB571D"/>
    <w:rsid w:val="00AD7732"/>
    <w:rsid w:val="00AE097D"/>
    <w:rsid w:val="00AE2140"/>
    <w:rsid w:val="00B24232"/>
    <w:rsid w:val="00B27B04"/>
    <w:rsid w:val="00B3006B"/>
    <w:rsid w:val="00B32229"/>
    <w:rsid w:val="00B37D84"/>
    <w:rsid w:val="00B531B0"/>
    <w:rsid w:val="00B66DB7"/>
    <w:rsid w:val="00B8699A"/>
    <w:rsid w:val="00B90220"/>
    <w:rsid w:val="00B97CB6"/>
    <w:rsid w:val="00BB090D"/>
    <w:rsid w:val="00BC170B"/>
    <w:rsid w:val="00BE2815"/>
    <w:rsid w:val="00C1378C"/>
    <w:rsid w:val="00C23BAD"/>
    <w:rsid w:val="00C2629F"/>
    <w:rsid w:val="00C50098"/>
    <w:rsid w:val="00C5503A"/>
    <w:rsid w:val="00C66542"/>
    <w:rsid w:val="00C86611"/>
    <w:rsid w:val="00C87DEF"/>
    <w:rsid w:val="00C9066B"/>
    <w:rsid w:val="00CD5550"/>
    <w:rsid w:val="00CF1D8A"/>
    <w:rsid w:val="00CF370D"/>
    <w:rsid w:val="00CF628D"/>
    <w:rsid w:val="00D16855"/>
    <w:rsid w:val="00D20649"/>
    <w:rsid w:val="00D3325D"/>
    <w:rsid w:val="00D42A4C"/>
    <w:rsid w:val="00D9111D"/>
    <w:rsid w:val="00DD6D2A"/>
    <w:rsid w:val="00DE6FEE"/>
    <w:rsid w:val="00E04465"/>
    <w:rsid w:val="00E460E5"/>
    <w:rsid w:val="00E73971"/>
    <w:rsid w:val="00E744BD"/>
    <w:rsid w:val="00E77E36"/>
    <w:rsid w:val="00E84E69"/>
    <w:rsid w:val="00E911AF"/>
    <w:rsid w:val="00EA31B8"/>
    <w:rsid w:val="00EB19A7"/>
    <w:rsid w:val="00EC2D7A"/>
    <w:rsid w:val="00F12FAE"/>
    <w:rsid w:val="00F243ED"/>
    <w:rsid w:val="00F42770"/>
    <w:rsid w:val="00F45074"/>
    <w:rsid w:val="00F52894"/>
    <w:rsid w:val="00F66399"/>
    <w:rsid w:val="00FC38E2"/>
    <w:rsid w:val="00FD0437"/>
    <w:rsid w:val="00FE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42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A4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42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A4C"/>
  </w:style>
  <w:style w:type="paragraph" w:styleId="Stopka">
    <w:name w:val="footer"/>
    <w:basedOn w:val="Normalny"/>
    <w:link w:val="StopkaZnak"/>
    <w:uiPriority w:val="99"/>
    <w:unhideWhenUsed/>
    <w:rsid w:val="00D42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A4C"/>
  </w:style>
  <w:style w:type="character" w:styleId="Hipercze">
    <w:name w:val="Hyperlink"/>
    <w:basedOn w:val="Domylnaczcionkaakapitu"/>
    <w:uiPriority w:val="99"/>
    <w:unhideWhenUsed/>
    <w:rsid w:val="00966F0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1D1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B0E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42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A4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42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A4C"/>
  </w:style>
  <w:style w:type="paragraph" w:styleId="Stopka">
    <w:name w:val="footer"/>
    <w:basedOn w:val="Normalny"/>
    <w:link w:val="StopkaZnak"/>
    <w:uiPriority w:val="99"/>
    <w:unhideWhenUsed/>
    <w:rsid w:val="00D42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A4C"/>
  </w:style>
  <w:style w:type="character" w:styleId="Hipercze">
    <w:name w:val="Hyperlink"/>
    <w:basedOn w:val="Domylnaczcionkaakapitu"/>
    <w:uiPriority w:val="99"/>
    <w:unhideWhenUsed/>
    <w:rsid w:val="00966F0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1D1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B0E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0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0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5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60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45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937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271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740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08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686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9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6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066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760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21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900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011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117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4185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9521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4943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0197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2194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426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6827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7276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614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99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59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52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2249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007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452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tif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czta@lgd-szlakiemgranitu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35DADBCB6994AEB9BAD0781E2B692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E34D9E-197C-4923-9CCB-6E516A96EEC5}"/>
      </w:docPartPr>
      <w:docPartBody>
        <w:p w:rsidR="007F662D" w:rsidRDefault="007A6000" w:rsidP="007A6000">
          <w:pPr>
            <w:pStyle w:val="435DADBCB6994AEB9BAD0781E2B6928F"/>
          </w:pPr>
          <w:r>
            <w:rPr>
              <w:i/>
              <w:iCs/>
              <w:color w:val="8C8C8C" w:themeColor="background1" w:themeShade="8C"/>
            </w:rPr>
            <w:t>[Wpisz nazwę firmy]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00"/>
    <w:rsid w:val="00076C8D"/>
    <w:rsid w:val="000C34AF"/>
    <w:rsid w:val="0011628B"/>
    <w:rsid w:val="00163C8E"/>
    <w:rsid w:val="001A0535"/>
    <w:rsid w:val="001E6D62"/>
    <w:rsid w:val="00276A5A"/>
    <w:rsid w:val="002D54A5"/>
    <w:rsid w:val="00320392"/>
    <w:rsid w:val="003556A3"/>
    <w:rsid w:val="00383550"/>
    <w:rsid w:val="003C4AD0"/>
    <w:rsid w:val="003E6DEC"/>
    <w:rsid w:val="004C7315"/>
    <w:rsid w:val="005310F4"/>
    <w:rsid w:val="005A6F5C"/>
    <w:rsid w:val="00620018"/>
    <w:rsid w:val="007263F1"/>
    <w:rsid w:val="00741CA4"/>
    <w:rsid w:val="00764C56"/>
    <w:rsid w:val="007A6000"/>
    <w:rsid w:val="007F662D"/>
    <w:rsid w:val="009E0EF2"/>
    <w:rsid w:val="00A1280B"/>
    <w:rsid w:val="00AC7A36"/>
    <w:rsid w:val="00B94BB6"/>
    <w:rsid w:val="00BA4167"/>
    <w:rsid w:val="00BF1824"/>
    <w:rsid w:val="00C742AE"/>
    <w:rsid w:val="00D10380"/>
    <w:rsid w:val="00D92674"/>
    <w:rsid w:val="00DA7274"/>
    <w:rsid w:val="00E96ABD"/>
    <w:rsid w:val="00F535BB"/>
    <w:rsid w:val="00F56D9D"/>
    <w:rsid w:val="00FA27C7"/>
    <w:rsid w:val="00FA3CFA"/>
    <w:rsid w:val="00FC1974"/>
    <w:rsid w:val="00FC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35DADBCB6994AEB9BAD0781E2B6928F">
    <w:name w:val="435DADBCB6994AEB9BAD0781E2B6928F"/>
    <w:rsid w:val="007A600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35DADBCB6994AEB9BAD0781E2B6928F">
    <w:name w:val="435DADBCB6994AEB9BAD0781E2B6928F"/>
    <w:rsid w:val="007A60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D15C5-3657-4C4C-A3E9-61C5F345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Lokalna Grupa Działania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 Szlakiem Granitu</dc:creator>
  <cp:lastModifiedBy>LGD Szlakiem Granitu</cp:lastModifiedBy>
  <cp:revision>2</cp:revision>
  <cp:lastPrinted>2015-01-15T15:48:00Z</cp:lastPrinted>
  <dcterms:created xsi:type="dcterms:W3CDTF">2015-01-15T15:49:00Z</dcterms:created>
  <dcterms:modified xsi:type="dcterms:W3CDTF">2015-01-15T15:49:00Z</dcterms:modified>
</cp:coreProperties>
</file>